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42DD" w14:textId="3FE54249" w:rsidR="006441B3" w:rsidRDefault="00970A05">
      <w:r>
        <w:t xml:space="preserve">Témata k písemné maturitní práci: </w:t>
      </w:r>
    </w:p>
    <w:p w14:paraId="266FE3D8" w14:textId="34BB61BD" w:rsidR="00970A05" w:rsidRDefault="00970A05" w:rsidP="00970A05">
      <w:pPr>
        <w:pStyle w:val="Odstavecseseznamem"/>
        <w:numPr>
          <w:ilvl w:val="0"/>
          <w:numId w:val="1"/>
        </w:numPr>
      </w:pPr>
      <w:r>
        <w:t xml:space="preserve">Osobní dopis nebo email </w:t>
      </w:r>
    </w:p>
    <w:p w14:paraId="70EF82D8" w14:textId="49D5A189" w:rsidR="00970A05" w:rsidRDefault="00970A05" w:rsidP="00970A05">
      <w:pPr>
        <w:pStyle w:val="Odstavecseseznamem"/>
        <w:numPr>
          <w:ilvl w:val="0"/>
          <w:numId w:val="1"/>
        </w:numPr>
      </w:pPr>
      <w:r>
        <w:t xml:space="preserve">Žádost o zaměstnání – formální dopis </w:t>
      </w:r>
    </w:p>
    <w:p w14:paraId="3D5C34A6" w14:textId="04B84AFD" w:rsidR="00970A05" w:rsidRDefault="00970A05" w:rsidP="00970A05">
      <w:pPr>
        <w:pStyle w:val="Odstavecseseznamem"/>
        <w:numPr>
          <w:ilvl w:val="0"/>
          <w:numId w:val="1"/>
        </w:numPr>
      </w:pPr>
      <w:r>
        <w:t xml:space="preserve">Reklamace, stížnost – formální dopis </w:t>
      </w:r>
    </w:p>
    <w:p w14:paraId="7A7F7ADB" w14:textId="6DCEDD3B" w:rsidR="00970A05" w:rsidRDefault="00970A05" w:rsidP="00970A05">
      <w:pPr>
        <w:pStyle w:val="Odstavecseseznamem"/>
        <w:numPr>
          <w:ilvl w:val="0"/>
          <w:numId w:val="1"/>
        </w:numPr>
      </w:pPr>
      <w:r>
        <w:t xml:space="preserve">Filmová recenze, vyjádření názoru na film </w:t>
      </w:r>
    </w:p>
    <w:p w14:paraId="03C98AD2" w14:textId="6F2D6D80" w:rsidR="00970A05" w:rsidRDefault="00970A05" w:rsidP="00970A05">
      <w:pPr>
        <w:pStyle w:val="Odstavecseseznamem"/>
        <w:numPr>
          <w:ilvl w:val="0"/>
          <w:numId w:val="1"/>
        </w:numPr>
      </w:pPr>
      <w:r>
        <w:t xml:space="preserve">Příběh – vypravování v minulém čase </w:t>
      </w:r>
    </w:p>
    <w:p w14:paraId="600761CB" w14:textId="5EB56251" w:rsidR="00970A05" w:rsidRDefault="00970A05" w:rsidP="00970A05">
      <w:pPr>
        <w:pStyle w:val="Odstavecseseznamem"/>
        <w:numPr>
          <w:ilvl w:val="0"/>
          <w:numId w:val="1"/>
        </w:numPr>
      </w:pPr>
      <w:r>
        <w:t xml:space="preserve">Popis místnosti, domu/bytu, popis krajiny, popis školy a okolí </w:t>
      </w:r>
    </w:p>
    <w:p w14:paraId="0F068027" w14:textId="77777777" w:rsidR="00970A05" w:rsidRDefault="00970A05" w:rsidP="00970A05"/>
    <w:p w14:paraId="7FDB247F" w14:textId="4785138F" w:rsidR="00970A05" w:rsidRDefault="00970A05" w:rsidP="00970A05">
      <w:pPr>
        <w:pStyle w:val="Odstavecseseznamem"/>
        <w:numPr>
          <w:ilvl w:val="0"/>
          <w:numId w:val="2"/>
        </w:numPr>
      </w:pPr>
      <w:r>
        <w:t xml:space="preserve">Minimálně 200 slov, maximum není dáno </w:t>
      </w:r>
    </w:p>
    <w:p w14:paraId="1E8F655F" w14:textId="03877F97" w:rsidR="00970A05" w:rsidRDefault="00970A05" w:rsidP="00970A05">
      <w:pPr>
        <w:pStyle w:val="Odstavecseseznamem"/>
        <w:numPr>
          <w:ilvl w:val="0"/>
          <w:numId w:val="2"/>
        </w:numPr>
      </w:pPr>
      <w:r>
        <w:t xml:space="preserve">70 minut časový limit </w:t>
      </w:r>
    </w:p>
    <w:p w14:paraId="424263EF" w14:textId="08320019" w:rsidR="00970A05" w:rsidRDefault="00970A05" w:rsidP="00970A05">
      <w:pPr>
        <w:pStyle w:val="Odstavecseseznamem"/>
        <w:numPr>
          <w:ilvl w:val="0"/>
          <w:numId w:val="2"/>
        </w:numPr>
      </w:pPr>
      <w:r>
        <w:t>Každý žák si donese svůj slovník 2 týdny před termínem maturitní písemné zkoušky a odevzdá vyučujícímu. Gramatická a stylistická část slovníku bude „</w:t>
      </w:r>
      <w:proofErr w:type="spellStart"/>
      <w:r>
        <w:t>zasponkována</w:t>
      </w:r>
      <w:proofErr w:type="spellEnd"/>
      <w:r>
        <w:t xml:space="preserve">“ </w:t>
      </w:r>
    </w:p>
    <w:p w14:paraId="3AFEC179" w14:textId="57F9FC8E" w:rsidR="00970A05" w:rsidRDefault="00970A05" w:rsidP="00970A05">
      <w:pPr>
        <w:pStyle w:val="Odstavecseseznamem"/>
        <w:numPr>
          <w:ilvl w:val="0"/>
          <w:numId w:val="2"/>
        </w:numPr>
      </w:pPr>
      <w:r>
        <w:t xml:space="preserve">Slovníky budou žákům doneseny do maturitní učebny </w:t>
      </w:r>
    </w:p>
    <w:p w14:paraId="2ED5B399" w14:textId="04E78141" w:rsidR="00970A05" w:rsidRDefault="00970A05" w:rsidP="00970A05">
      <w:pPr>
        <w:ind w:left="360"/>
      </w:pPr>
    </w:p>
    <w:p w14:paraId="3081BA62" w14:textId="77777777" w:rsidR="00970A05" w:rsidRDefault="00970A05"/>
    <w:sectPr w:rsidR="00970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26FB0"/>
    <w:multiLevelType w:val="hybridMultilevel"/>
    <w:tmpl w:val="131C9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01B9D"/>
    <w:multiLevelType w:val="hybridMultilevel"/>
    <w:tmpl w:val="6794129E"/>
    <w:lvl w:ilvl="0" w:tplc="4152604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348288">
    <w:abstractNumId w:val="0"/>
  </w:num>
  <w:num w:numId="2" w16cid:durableId="222836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05"/>
    <w:rsid w:val="006441B3"/>
    <w:rsid w:val="00850E41"/>
    <w:rsid w:val="0097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F5ED5"/>
  <w15:chartTrackingRefBased/>
  <w15:docId w15:val="{5264C216-0A08-4B73-8EFD-1D0E4AFA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0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479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2023-10-12T09:03:00Z</dcterms:created>
  <dcterms:modified xsi:type="dcterms:W3CDTF">2023-10-12T09:09:00Z</dcterms:modified>
</cp:coreProperties>
</file>