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E8E4" w14:textId="77777777" w:rsidR="00F46C16" w:rsidRPr="00F46C16" w:rsidRDefault="00F46C16" w:rsidP="00F46C1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</w:pPr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A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typical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day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in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kindergarten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is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a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lively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and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engaging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experience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for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young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children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.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While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routines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may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vary,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here's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a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general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overview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of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what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you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might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find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:</w:t>
      </w:r>
    </w:p>
    <w:p w14:paraId="324E5450" w14:textId="77777777" w:rsidR="00F46C16" w:rsidRPr="00F46C16" w:rsidRDefault="00F46C16" w:rsidP="00F46C1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</w:pPr>
      <w:proofErr w:type="spellStart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Morning</w:t>
      </w:r>
      <w:proofErr w:type="spellEnd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Greetings</w:t>
      </w:r>
      <w:proofErr w:type="spellEnd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:</w:t>
      </w:r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day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often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begins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with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cheerful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greetings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.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Teachers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welcome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each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child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,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fostering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a positive and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friendly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atmosphere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.</w:t>
      </w:r>
    </w:p>
    <w:p w14:paraId="0205409B" w14:textId="77777777" w:rsidR="00F46C16" w:rsidRPr="00F46C16" w:rsidRDefault="00F46C16" w:rsidP="00F46C1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</w:pPr>
      <w:proofErr w:type="spellStart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Circle</w:t>
      </w:r>
      <w:proofErr w:type="spellEnd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 xml:space="preserve"> Time:</w:t>
      </w:r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Children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gather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for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circle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time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, a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time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for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songs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,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stories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, and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discussions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.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This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helps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build a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sense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of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community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and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introduces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day's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theme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or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activities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.</w:t>
      </w:r>
    </w:p>
    <w:p w14:paraId="1E8C2EFC" w14:textId="77777777" w:rsidR="00F46C16" w:rsidRPr="00F46C16" w:rsidRDefault="00F46C16" w:rsidP="00F46C1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</w:pPr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 xml:space="preserve">Learning </w:t>
      </w:r>
      <w:proofErr w:type="spellStart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Centers</w:t>
      </w:r>
      <w:proofErr w:type="spellEnd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:</w:t>
      </w:r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Kindergarten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classrooms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typically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have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different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learning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centers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. These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can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include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areas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for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reading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,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arts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and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crafts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,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building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, and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imaginative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play.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Children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rotate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through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these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centers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to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explore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various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activities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.</w:t>
      </w:r>
    </w:p>
    <w:p w14:paraId="02F347A1" w14:textId="77777777" w:rsidR="00F46C16" w:rsidRPr="00F46C16" w:rsidRDefault="00F46C16" w:rsidP="00F46C1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</w:pPr>
      <w:proofErr w:type="spellStart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Structured</w:t>
      </w:r>
      <w:proofErr w:type="spellEnd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 xml:space="preserve"> Learning </w:t>
      </w:r>
      <w:proofErr w:type="spellStart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Activities</w:t>
      </w:r>
      <w:proofErr w:type="spellEnd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:</w:t>
      </w:r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Teachers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organize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structured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activities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to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introduce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or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reinforce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academic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concepts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.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This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might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include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counting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,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letter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recognition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,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or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basic science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activities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.</w:t>
      </w:r>
    </w:p>
    <w:p w14:paraId="4A0F99F2" w14:textId="77777777" w:rsidR="00F46C16" w:rsidRPr="00F46C16" w:rsidRDefault="00F46C16" w:rsidP="00F46C1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</w:pPr>
      <w:proofErr w:type="spellStart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Snack</w:t>
      </w:r>
      <w:proofErr w:type="spellEnd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 xml:space="preserve"> Time:</w:t>
      </w:r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A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break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for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a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nutritious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snack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allows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children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to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socialize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and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develop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important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motor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skills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.</w:t>
      </w:r>
    </w:p>
    <w:p w14:paraId="5391A412" w14:textId="77777777" w:rsidR="00F46C16" w:rsidRPr="00F46C16" w:rsidRDefault="00F46C16" w:rsidP="00F46C1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</w:pPr>
      <w:proofErr w:type="spellStart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Outdoor</w:t>
      </w:r>
      <w:proofErr w:type="spellEnd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 xml:space="preserve"> Play:</w:t>
      </w:r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Weather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permitting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,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there's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usually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time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for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outdoor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play.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This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might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involve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playground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activities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,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games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,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or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simply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free play to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encourage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physical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activity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.</w:t>
      </w:r>
    </w:p>
    <w:p w14:paraId="15501824" w14:textId="77777777" w:rsidR="00F46C16" w:rsidRPr="00F46C16" w:rsidRDefault="00F46C16" w:rsidP="00F46C1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</w:pPr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Lunch:</w:t>
      </w:r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Kindergarteners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have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a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designated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time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for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lunch,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either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in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classroom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or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a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cafeteria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,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depending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on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setup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of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school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.</w:t>
      </w:r>
    </w:p>
    <w:p w14:paraId="3CBAC923" w14:textId="77777777" w:rsidR="00F46C16" w:rsidRPr="00F46C16" w:rsidRDefault="00F46C16" w:rsidP="00F46C1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</w:pPr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 xml:space="preserve">Rest </w:t>
      </w:r>
      <w:proofErr w:type="spellStart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or</w:t>
      </w:r>
      <w:proofErr w:type="spellEnd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Quiet</w:t>
      </w:r>
      <w:proofErr w:type="spellEnd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 xml:space="preserve"> Time:</w:t>
      </w:r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After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lunch,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some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kindergartens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incorporate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a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short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rest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or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quiet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time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to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recharge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young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minds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for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afternoon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.</w:t>
      </w:r>
    </w:p>
    <w:p w14:paraId="64C3160F" w14:textId="77777777" w:rsidR="00F46C16" w:rsidRPr="00F46C16" w:rsidRDefault="00F46C16" w:rsidP="00F46C1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</w:pPr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Story Time:</w:t>
      </w:r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Another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session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for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reading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and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storytelling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helps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nurture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a love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for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literature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and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language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.</w:t>
      </w:r>
    </w:p>
    <w:p w14:paraId="2B322F31" w14:textId="77777777" w:rsidR="00F46C16" w:rsidRPr="00F46C16" w:rsidRDefault="00F46C16" w:rsidP="00F46C1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</w:pPr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 xml:space="preserve">Art and </w:t>
      </w:r>
      <w:proofErr w:type="spellStart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Creativity</w:t>
      </w:r>
      <w:proofErr w:type="spellEnd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:</w:t>
      </w:r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Children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often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engage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in art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projects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or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creative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activities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,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allowing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them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to express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themselves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through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various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mediums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.</w:t>
      </w:r>
    </w:p>
    <w:p w14:paraId="3F493A4D" w14:textId="77777777" w:rsidR="00F46C16" w:rsidRPr="00F46C16" w:rsidRDefault="00F46C16" w:rsidP="00F46C1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</w:pPr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 xml:space="preserve">Music and </w:t>
      </w:r>
      <w:proofErr w:type="spellStart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Movement</w:t>
      </w:r>
      <w:proofErr w:type="spellEnd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:</w:t>
      </w:r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Many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kindergartens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include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music and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movement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activities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to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enhance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coordination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and rhythm.</w:t>
      </w:r>
    </w:p>
    <w:p w14:paraId="774E6B18" w14:textId="77777777" w:rsidR="00F46C16" w:rsidRPr="00F46C16" w:rsidRDefault="00F46C16" w:rsidP="00F46C1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</w:pPr>
      <w:proofErr w:type="spellStart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Closing</w:t>
      </w:r>
      <w:proofErr w:type="spellEnd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Circle</w:t>
      </w:r>
      <w:proofErr w:type="spellEnd"/>
      <w:r w:rsidRPr="00F46C1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bdr w:val="single" w:sz="2" w:space="0" w:color="D9D9E3" w:frame="1"/>
          <w:lang w:eastAsia="cs-CZ"/>
          <w14:ligatures w14:val="none"/>
        </w:rPr>
        <w:t>:</w:t>
      </w:r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day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often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concludes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with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a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closing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circle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where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children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reflect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on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what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they've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learned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,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discuss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any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upcoming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events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, and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share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thoughts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or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achievements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.</w:t>
      </w:r>
    </w:p>
    <w:p w14:paraId="166F70BB" w14:textId="77777777" w:rsidR="00F46C16" w:rsidRPr="00F46C16" w:rsidRDefault="00F46C16" w:rsidP="00F46C1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</w:pP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lastRenderedPageBreak/>
        <w:t>It's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important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to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note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that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flexibility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is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key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in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kindergarten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, as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activities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are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often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designed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to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align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with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developmental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needs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and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interests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of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the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children</w:t>
      </w:r>
      <w:proofErr w:type="spellEnd"/>
      <w:r w:rsidRPr="00F46C1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cs-CZ"/>
          <w14:ligatures w14:val="none"/>
        </w:rPr>
        <w:t>.</w:t>
      </w:r>
    </w:p>
    <w:p w14:paraId="4C4476E5" w14:textId="77777777" w:rsidR="00F46C16" w:rsidRPr="00F46C16" w:rsidRDefault="00F46C16" w:rsidP="00F46C1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cs-CZ"/>
          <w14:ligatures w14:val="none"/>
        </w:rPr>
      </w:pPr>
      <w:r w:rsidRPr="00F46C16">
        <w:rPr>
          <w:rFonts w:ascii="Arial" w:eastAsia="Times New Roman" w:hAnsi="Arial" w:cs="Arial"/>
          <w:vanish/>
          <w:kern w:val="0"/>
          <w:sz w:val="16"/>
          <w:szCs w:val="16"/>
          <w:lang w:eastAsia="cs-CZ"/>
          <w14:ligatures w14:val="none"/>
        </w:rPr>
        <w:t>Začátek formuláře</w:t>
      </w:r>
    </w:p>
    <w:p w14:paraId="62381048" w14:textId="77777777" w:rsidR="006441B3" w:rsidRDefault="006441B3"/>
    <w:sectPr w:rsidR="00644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2712F"/>
    <w:multiLevelType w:val="multilevel"/>
    <w:tmpl w:val="D7C8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56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16"/>
    <w:rsid w:val="006441B3"/>
    <w:rsid w:val="00850E41"/>
    <w:rsid w:val="00F4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9898"/>
  <w15:chartTrackingRefBased/>
  <w15:docId w15:val="{93825F6F-AE90-45CA-841F-2874DD81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4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6C16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46C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46C16"/>
    <w:rPr>
      <w:rFonts w:ascii="Arial" w:eastAsia="Times New Roman" w:hAnsi="Arial" w:cs="Arial"/>
      <w:vanish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1097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626771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22586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0347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5515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99919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0565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8110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6898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7685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723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298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8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2023-12-08T10:27:00Z</dcterms:created>
  <dcterms:modified xsi:type="dcterms:W3CDTF">2023-12-08T10:28:00Z</dcterms:modified>
</cp:coreProperties>
</file>