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4C0F3EDD" w:rsidR="00EF42ED" w:rsidRPr="00EF42ED" w:rsidRDefault="00672223">
      <w:pPr>
        <w:rPr>
          <w:b/>
          <w:bCs/>
        </w:rPr>
      </w:pPr>
      <w:proofErr w:type="spellStart"/>
      <w:r>
        <w:rPr>
          <w:b/>
          <w:bCs/>
        </w:rPr>
        <w:t>Sports</w:t>
      </w:r>
      <w:proofErr w:type="spellEnd"/>
      <w:r w:rsidR="00EF42ED" w:rsidRPr="00EF42ED">
        <w:rPr>
          <w:b/>
          <w:bCs/>
        </w:rPr>
        <w:t xml:space="preserve"> </w:t>
      </w:r>
      <w:proofErr w:type="spellStart"/>
      <w:r w:rsidR="00EF42ED" w:rsidRPr="00EF42ED">
        <w:rPr>
          <w:b/>
          <w:bCs/>
        </w:rPr>
        <w:t>outline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07C41F24" w14:textId="7602D8F0" w:rsidR="00E56C8E" w:rsidRPr="00E56C8E" w:rsidRDefault="00336141" w:rsidP="00E56C8E"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(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how</w:t>
      </w:r>
      <w:proofErr w:type="spellEnd"/>
      <w:r>
        <w:t>?</w:t>
      </w:r>
      <w:r w:rsidR="005842C0">
        <w:t>)</w:t>
      </w:r>
    </w:p>
    <w:p w14:paraId="021B6A50" w14:textId="77777777" w:rsidR="005842C0" w:rsidRDefault="005842C0" w:rsidP="00E56C8E"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r w:rsidR="00E56C8E" w:rsidRPr="00E56C8E">
        <w:t xml:space="preserve">big shopping </w:t>
      </w:r>
      <w:proofErr w:type="spellStart"/>
      <w:proofErr w:type="gramStart"/>
      <w:r w:rsidR="00E56C8E" w:rsidRPr="00E56C8E">
        <w:t>centres</w:t>
      </w:r>
      <w:proofErr w:type="spellEnd"/>
      <w:r w:rsidR="00E56C8E" w:rsidRPr="00E56C8E">
        <w:t xml:space="preserve"> </w:t>
      </w:r>
      <w:r>
        <w:t xml:space="preserve"> and</w:t>
      </w:r>
      <w:proofErr w:type="gramEnd"/>
      <w:r>
        <w:t xml:space="preserve"> </w:t>
      </w:r>
      <w:proofErr w:type="spellStart"/>
      <w:r w:rsidR="00E56C8E" w:rsidRPr="00E56C8E">
        <w:t>local</w:t>
      </w:r>
      <w:proofErr w:type="spellEnd"/>
      <w:r w:rsidR="00E56C8E" w:rsidRPr="00E56C8E">
        <w:t xml:space="preserve"> </w:t>
      </w:r>
      <w:proofErr w:type="spellStart"/>
      <w:r w:rsidR="00E56C8E" w:rsidRPr="00E56C8E">
        <w:t>shops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shops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>/</w:t>
      </w:r>
      <w:proofErr w:type="spellStart"/>
      <w:r>
        <w:t>like</w:t>
      </w:r>
      <w:proofErr w:type="spellEnd"/>
    </w:p>
    <w:p w14:paraId="26325C1A" w14:textId="58EDD84D" w:rsidR="00E56C8E" w:rsidRPr="00E56C8E" w:rsidRDefault="00B74907" w:rsidP="00E56C8E"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market? </w:t>
      </w:r>
    </w:p>
    <w:p w14:paraId="03D1EB09" w14:textId="77777777" w:rsidR="00B74907" w:rsidRDefault="00B74907" w:rsidP="00E56C8E"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online shopping? +/- </w:t>
      </w:r>
    </w:p>
    <w:p w14:paraId="303B0D56" w14:textId="4B76D744" w:rsidR="00672223" w:rsidRPr="00E56C8E" w:rsidRDefault="00B74907" w:rsidP="00E56C8E">
      <w:proofErr w:type="spellStart"/>
      <w:r>
        <w:t>What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sevices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use? (</w:t>
      </w:r>
      <w:proofErr w:type="spellStart"/>
      <w:r>
        <w:t>hairdresser</w:t>
      </w:r>
      <w:proofErr w:type="spellEnd"/>
      <w:r>
        <w:t xml:space="preserve">, </w:t>
      </w:r>
      <w:proofErr w:type="spellStart"/>
      <w:r>
        <w:t>restaurants</w:t>
      </w:r>
      <w:proofErr w:type="spellEnd"/>
      <w:r>
        <w:t xml:space="preserve">…) </w:t>
      </w:r>
    </w:p>
    <w:p w14:paraId="1B98BF16" w14:textId="77777777" w:rsidR="00E56C8E" w:rsidRPr="00E56C8E" w:rsidRDefault="00E56C8E" w:rsidP="00E56C8E"/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47E3295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49AAD4BD" w14:textId="2D4A677C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 w:rsidR="00694C4E">
        <w:t>buyING</w:t>
      </w:r>
      <w:proofErr w:type="spellEnd"/>
      <w:r>
        <w:t xml:space="preserve"> … He IS </w:t>
      </w:r>
      <w:proofErr w:type="spellStart"/>
      <w:r w:rsidR="00F56671">
        <w:t>carryING</w:t>
      </w:r>
      <w:proofErr w:type="spellEnd"/>
      <w:r w:rsidR="00F56671">
        <w:t xml:space="preserve"> a basket</w:t>
      </w:r>
      <w:r>
        <w:t>…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6E9241E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7E695BEF" w14:textId="4443695D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 w:rsidR="000C048F">
        <w:t>When</w:t>
      </w:r>
      <w:proofErr w:type="spellEnd"/>
      <w:r w:rsidR="000C048F">
        <w:t xml:space="preserve"> </w:t>
      </w:r>
      <w:proofErr w:type="spellStart"/>
      <w:r w:rsidR="000C048F">
        <w:t>you</w:t>
      </w:r>
      <w:proofErr w:type="spellEnd"/>
      <w:r w:rsidR="000C048F">
        <w:t xml:space="preserve"> </w:t>
      </w:r>
      <w:proofErr w:type="spellStart"/>
      <w:r w:rsidR="000C048F">
        <w:t>buy</w:t>
      </w:r>
      <w:proofErr w:type="spellEnd"/>
      <w:r w:rsidR="000C048F">
        <w:t xml:space="preserve"> food </w:t>
      </w:r>
      <w:proofErr w:type="spellStart"/>
      <w:r w:rsidR="000C048F">
        <w:t>at</w:t>
      </w:r>
      <w:proofErr w:type="spellEnd"/>
      <w:r w:rsidR="000C048F">
        <w:t xml:space="preserve"> </w:t>
      </w:r>
      <w:proofErr w:type="spellStart"/>
      <w:r w:rsidR="000C048F">
        <w:t>the</w:t>
      </w:r>
      <w:proofErr w:type="spellEnd"/>
      <w:r w:rsidR="000C048F">
        <w:t xml:space="preserve"> market, </w:t>
      </w:r>
      <w:proofErr w:type="spellStart"/>
      <w:r w:rsidR="000C048F">
        <w:t>it</w:t>
      </w:r>
      <w:proofErr w:type="spellEnd"/>
      <w:r w:rsidR="000C048F">
        <w:t xml:space="preserve"> </w:t>
      </w:r>
      <w:proofErr w:type="spellStart"/>
      <w:r w:rsidR="000C048F">
        <w:t>is</w:t>
      </w:r>
      <w:proofErr w:type="spellEnd"/>
      <w:r w:rsidR="000C048F">
        <w:t xml:space="preserve"> MORE </w:t>
      </w:r>
      <w:proofErr w:type="spellStart"/>
      <w:r w:rsidR="000C048F">
        <w:t>fresh</w:t>
      </w:r>
      <w:proofErr w:type="spellEnd"/>
      <w:r w:rsidR="000C048F">
        <w:t xml:space="preserve">, </w:t>
      </w:r>
      <w:proofErr w:type="spellStart"/>
      <w:r w:rsidR="000C048F">
        <w:t>it</w:t>
      </w:r>
      <w:proofErr w:type="spellEnd"/>
      <w:r w:rsidR="000C048F">
        <w:t xml:space="preserve"> </w:t>
      </w:r>
      <w:proofErr w:type="spellStart"/>
      <w:r w:rsidR="000C048F">
        <w:t>is</w:t>
      </w:r>
      <w:proofErr w:type="spellEnd"/>
      <w:r w:rsidR="000C048F">
        <w:t xml:space="preserve"> </w:t>
      </w:r>
      <w:proofErr w:type="spellStart"/>
      <w:r w:rsidR="000C048F">
        <w:t>healthier</w:t>
      </w:r>
      <w:proofErr w:type="spellEnd"/>
      <w:r w:rsidR="000C048F">
        <w:t xml:space="preserve">, </w:t>
      </w:r>
      <w:proofErr w:type="spellStart"/>
      <w:r w:rsidR="00405269">
        <w:t>it</w:t>
      </w:r>
      <w:proofErr w:type="spellEnd"/>
      <w:r w:rsidR="00405269">
        <w:t xml:space="preserve"> </w:t>
      </w:r>
      <w:proofErr w:type="spellStart"/>
      <w:r w:rsidR="00405269">
        <w:t>is</w:t>
      </w:r>
      <w:proofErr w:type="spellEnd"/>
      <w:r w:rsidR="00405269">
        <w:t xml:space="preserve"> more </w:t>
      </w:r>
      <w:proofErr w:type="spellStart"/>
      <w:r w:rsidR="00405269">
        <w:t>expensive</w:t>
      </w:r>
      <w:proofErr w:type="spellEnd"/>
      <w:r w:rsidR="00405269">
        <w:t xml:space="preserve"> THAN … </w:t>
      </w:r>
    </w:p>
    <w:p w14:paraId="776EE3C9" w14:textId="77777777" w:rsidR="002A463B" w:rsidRDefault="00405269">
      <w:r>
        <w:t xml:space="preserve">Shopping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supermarket </w:t>
      </w:r>
      <w:proofErr w:type="spellStart"/>
      <w:r>
        <w:t>is</w:t>
      </w:r>
      <w:proofErr w:type="spellEnd"/>
      <w:r>
        <w:t xml:space="preserve"> </w:t>
      </w:r>
      <w:r w:rsidR="00050E44">
        <w:t xml:space="preserve">MORE </w:t>
      </w:r>
      <w:proofErr w:type="spellStart"/>
      <w:r>
        <w:t>comfortable</w:t>
      </w:r>
      <w:proofErr w:type="spellEnd"/>
      <w:r w:rsidR="00050E44">
        <w:t xml:space="preserve"> THAN </w:t>
      </w:r>
      <w:proofErr w:type="spellStart"/>
      <w:r w:rsidR="004502D3">
        <w:t>when</w:t>
      </w:r>
      <w:proofErr w:type="spellEnd"/>
      <w:r w:rsidR="004502D3">
        <w:t xml:space="preserve"> </w:t>
      </w:r>
      <w:proofErr w:type="spellStart"/>
      <w:r w:rsidR="004502D3">
        <w:t>you</w:t>
      </w:r>
      <w:proofErr w:type="spellEnd"/>
      <w:r w:rsidR="004502D3">
        <w:t xml:space="preserve"> are </w:t>
      </w:r>
      <w:proofErr w:type="spellStart"/>
      <w:r w:rsidR="004502D3">
        <w:t>at</w:t>
      </w:r>
      <w:proofErr w:type="spellEnd"/>
      <w:r w:rsidR="004502D3">
        <w:t xml:space="preserve"> </w:t>
      </w:r>
      <w:proofErr w:type="spellStart"/>
      <w:r w:rsidR="004502D3">
        <w:t>the</w:t>
      </w:r>
      <w:proofErr w:type="spellEnd"/>
      <w:r w:rsidR="004502D3">
        <w:t xml:space="preserve"> market</w:t>
      </w:r>
      <w:r w:rsidR="00050E44">
        <w:t xml:space="preserve">. </w:t>
      </w:r>
    </w:p>
    <w:p w14:paraId="786AB44E" w14:textId="302D82C3" w:rsidR="00050E44" w:rsidRDefault="002A463B">
      <w:proofErr w:type="spellStart"/>
      <w:r>
        <w:t>People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are </w:t>
      </w:r>
      <w:proofErr w:type="spellStart"/>
      <w:r>
        <w:t>buying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. </w:t>
      </w:r>
      <w:r w:rsidR="00D47F69">
        <w:t xml:space="preserve"> </w:t>
      </w:r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experience</w:t>
      </w:r>
    </w:p>
    <w:p w14:paraId="47C56EA0" w14:textId="77777777" w:rsidR="00EF42ED" w:rsidRDefault="00EF42ED"/>
    <w:p w14:paraId="2D4D6465" w14:textId="15532FC4" w:rsidR="0011301C" w:rsidRPr="0011301C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62E4A03E" w14:textId="5416BD3C" w:rsidR="00BE01F6" w:rsidRDefault="00BD3E72">
      <w:pPr>
        <w:rPr>
          <w:lang w:val="en-GB"/>
        </w:rPr>
      </w:pPr>
      <w:r w:rsidRPr="00BD3E72">
        <w:rPr>
          <w:lang w:val="en-GB"/>
        </w:rPr>
        <w:t>Using toys in nursery schools</w:t>
      </w:r>
    </w:p>
    <w:p w14:paraId="736B9B5E" w14:textId="5AE79705" w:rsidR="0011301C" w:rsidRDefault="0011301C">
      <w:pPr>
        <w:rPr>
          <w:lang w:val="en-GB"/>
        </w:rPr>
      </w:pPr>
      <w:r>
        <w:rPr>
          <w:lang w:val="en-GB"/>
        </w:rPr>
        <w:t xml:space="preserve">What kinds of toys are there? </w:t>
      </w:r>
    </w:p>
    <w:p w14:paraId="7B0295D3" w14:textId="7C219B0E" w:rsidR="0011301C" w:rsidRDefault="008663D7">
      <w:pPr>
        <w:rPr>
          <w:lang w:val="en-GB"/>
        </w:rPr>
      </w:pPr>
      <w:r>
        <w:rPr>
          <w:lang w:val="en-GB"/>
        </w:rPr>
        <w:t xml:space="preserve">What is the purpose of toys for kids? </w:t>
      </w:r>
    </w:p>
    <w:p w14:paraId="7DE21A51" w14:textId="023B957E" w:rsidR="0011301C" w:rsidRDefault="0011301C" w:rsidP="0011301C"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toy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? </w:t>
      </w:r>
      <w:proofErr w:type="spellStart"/>
      <w:r>
        <w:t>Why</w:t>
      </w:r>
      <w:proofErr w:type="spellEnd"/>
      <w:r>
        <w:t>?</w:t>
      </w:r>
    </w:p>
    <w:p w14:paraId="6618A25D" w14:textId="6A89950E" w:rsidR="0011301C" w:rsidRDefault="0011301C" w:rsidP="0011301C">
      <w:r>
        <w:lastRenderedPageBreak/>
        <w:t xml:space="preserve">    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toys</w:t>
      </w:r>
      <w:proofErr w:type="spellEnd"/>
      <w:r>
        <w:t xml:space="preserve"> are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nursery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nowadays</w:t>
      </w:r>
      <w:proofErr w:type="spellEnd"/>
      <w:r>
        <w:t>?</w:t>
      </w:r>
    </w:p>
    <w:p w14:paraId="5A19BD40" w14:textId="20E05F8C" w:rsidR="0011301C" w:rsidRDefault="0011301C" w:rsidP="0011301C">
      <w:r>
        <w:t xml:space="preserve">    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toys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buy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a </w:t>
      </w:r>
      <w:proofErr w:type="spellStart"/>
      <w:r>
        <w:t>parent</w:t>
      </w:r>
      <w:proofErr w:type="spellEnd"/>
      <w:r>
        <w:t xml:space="preserve">? </w:t>
      </w:r>
      <w:proofErr w:type="spellStart"/>
      <w:r>
        <w:t>Why</w:t>
      </w:r>
      <w:proofErr w:type="spellEnd"/>
      <w:r>
        <w:t xml:space="preserve">? </w:t>
      </w:r>
    </w:p>
    <w:p w14:paraId="4D608520" w14:textId="3E5C5A8B" w:rsidR="00BD3E72" w:rsidRPr="00BD3E72" w:rsidRDefault="0011301C" w:rsidP="0011301C">
      <w:r>
        <w:t xml:space="preserve">   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toys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>?</w:t>
      </w:r>
    </w:p>
    <w:sectPr w:rsidR="00BD3E72" w:rsidRPr="00BD3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76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50E44"/>
    <w:rsid w:val="000C048F"/>
    <w:rsid w:val="0011301C"/>
    <w:rsid w:val="00285249"/>
    <w:rsid w:val="002A463B"/>
    <w:rsid w:val="00336141"/>
    <w:rsid w:val="00405269"/>
    <w:rsid w:val="004502D3"/>
    <w:rsid w:val="005842C0"/>
    <w:rsid w:val="006441B3"/>
    <w:rsid w:val="00672223"/>
    <w:rsid w:val="00694C4E"/>
    <w:rsid w:val="00850E41"/>
    <w:rsid w:val="008663D7"/>
    <w:rsid w:val="00B74907"/>
    <w:rsid w:val="00BD3E72"/>
    <w:rsid w:val="00BE01F6"/>
    <w:rsid w:val="00CB3C84"/>
    <w:rsid w:val="00CC6D3C"/>
    <w:rsid w:val="00D47F69"/>
    <w:rsid w:val="00E56C8E"/>
    <w:rsid w:val="00E61B8D"/>
    <w:rsid w:val="00EF42ED"/>
    <w:rsid w:val="00EF6017"/>
    <w:rsid w:val="00F5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15</cp:revision>
  <dcterms:created xsi:type="dcterms:W3CDTF">2024-04-25T09:03:00Z</dcterms:created>
  <dcterms:modified xsi:type="dcterms:W3CDTF">2024-04-25T09:17:00Z</dcterms:modified>
</cp:coreProperties>
</file>