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C8F4B" w14:textId="5B0175ED" w:rsidR="00D328EB" w:rsidRDefault="00751052">
      <w:r>
        <w:t>PREPOSITION ONLINE PRACTICE</w:t>
      </w:r>
    </w:p>
    <w:p w14:paraId="7B52F7A6" w14:textId="56377B27" w:rsidR="00751052" w:rsidRDefault="002C2A25">
      <w:hyperlink r:id="rId4" w:history="1">
        <w:r w:rsidRPr="00393C08">
          <w:rPr>
            <w:rStyle w:val="Hypertextovodkaz"/>
          </w:rPr>
          <w:t>https://www.english-grammar.at/online_exercises/prepositions/preposition-index.htm</w:t>
        </w:r>
      </w:hyperlink>
    </w:p>
    <w:p w14:paraId="4292D672" w14:textId="77777777" w:rsidR="002C2A25" w:rsidRDefault="002C2A25"/>
    <w:p w14:paraId="78AAA80C" w14:textId="563BCDCF" w:rsidR="002C2A25" w:rsidRDefault="002C2A25">
      <w:hyperlink r:id="rId5" w:history="1">
        <w:r w:rsidRPr="00393C08">
          <w:rPr>
            <w:rStyle w:val="Hypertextovodkaz"/>
          </w:rPr>
          <w:t>https://www.englisch-hilfen.de/en/exercises_list/prepositions.htm</w:t>
        </w:r>
      </w:hyperlink>
    </w:p>
    <w:p w14:paraId="439D64AD" w14:textId="77777777" w:rsidR="002C2A25" w:rsidRDefault="002C2A25"/>
    <w:p w14:paraId="561CDA4F" w14:textId="77777777" w:rsidR="002C2A25" w:rsidRDefault="002C2A25"/>
    <w:sectPr w:rsidR="002C2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A1"/>
    <w:rsid w:val="002C2A25"/>
    <w:rsid w:val="002F7977"/>
    <w:rsid w:val="00657BA1"/>
    <w:rsid w:val="00751052"/>
    <w:rsid w:val="009107E5"/>
    <w:rsid w:val="00D3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6363B"/>
  <w15:chartTrackingRefBased/>
  <w15:docId w15:val="{99793B8B-2408-4838-AA46-D55C7CC5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C2A2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2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nglisch-hilfen.de/en/exercises_list/prepositions.htm" TargetMode="External"/><Relationship Id="rId4" Type="http://schemas.openxmlformats.org/officeDocument/2006/relationships/hyperlink" Target="https://www.english-grammar.at/online_exercises/prepositions/preposition-index.h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306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3</cp:revision>
  <dcterms:created xsi:type="dcterms:W3CDTF">2023-11-28T10:04:00Z</dcterms:created>
  <dcterms:modified xsi:type="dcterms:W3CDTF">2023-11-28T10:07:00Z</dcterms:modified>
</cp:coreProperties>
</file>